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>Порядок выступления</w:t>
      </w: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20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открытый межрегиональный конкурс-фестиваль  </w:t>
      </w: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 xml:space="preserve">«Музыкальная провинция. Малый ансамбль – разнообразие форм» </w:t>
      </w:r>
    </w:p>
    <w:p w:rsidR="00CA0855" w:rsidRPr="004E2203" w:rsidRDefault="00CA0855" w:rsidP="00CA085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A0855" w:rsidRPr="004E2203" w:rsidRDefault="00CA0855" w:rsidP="00CA0855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E2203">
        <w:rPr>
          <w:rFonts w:ascii="Times New Roman" w:hAnsi="Times New Roman" w:cs="Times New Roman"/>
          <w:b/>
          <w:sz w:val="24"/>
          <w:szCs w:val="24"/>
          <w:highlight w:val="yellow"/>
        </w:rPr>
        <w:t>31 марта 2017 г.</w:t>
      </w:r>
    </w:p>
    <w:p w:rsidR="00CA0855" w:rsidRPr="004E2203" w:rsidRDefault="00CA0855" w:rsidP="00CA08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>9.</w:t>
      </w:r>
      <w:r w:rsidR="00A854DE">
        <w:rPr>
          <w:rFonts w:ascii="Times New Roman" w:hAnsi="Times New Roman" w:cs="Times New Roman"/>
          <w:b/>
          <w:sz w:val="24"/>
          <w:szCs w:val="24"/>
        </w:rPr>
        <w:t>00-10.30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– регистрация участников</w:t>
      </w:r>
    </w:p>
    <w:p w:rsidR="00CA0855" w:rsidRPr="004E2203" w:rsidRDefault="00A854DE" w:rsidP="00CA08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10.30-10.45</w:t>
      </w:r>
      <w:r w:rsidR="00CA0855" w:rsidRPr="004E2203">
        <w:rPr>
          <w:rFonts w:ascii="Times New Roman" w:hAnsi="Times New Roman" w:cs="Times New Roman"/>
          <w:b/>
          <w:sz w:val="24"/>
          <w:szCs w:val="24"/>
        </w:rPr>
        <w:t xml:space="preserve"> – торжественное открытие конкурса</w:t>
      </w:r>
    </w:p>
    <w:p w:rsidR="00CA0855" w:rsidRPr="004E2203" w:rsidRDefault="00CA0855" w:rsidP="00CA08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 xml:space="preserve">10.45-13.00 – конкурсные прослушивания </w:t>
      </w:r>
    </w:p>
    <w:p w:rsidR="004E2203" w:rsidRPr="00A854DE" w:rsidRDefault="004E2203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55" w:rsidRPr="004E2203" w:rsidRDefault="00CA0855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1950"/>
      </w:tblGrid>
      <w:tr w:rsidR="00CA0855" w:rsidRPr="00CA043D" w:rsidTr="00CA0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CA043D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CA043D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CA043D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CA0855" w:rsidRPr="00CA043D" w:rsidTr="00CA0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E2203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CA0855" w:rsidP="00CA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1» г. Тула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CA0855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10.45-11.10</w:t>
            </w:r>
          </w:p>
        </w:tc>
      </w:tr>
      <w:tr w:rsidR="00CA0855" w:rsidRPr="00CA043D" w:rsidTr="00CA0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E2203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CA0855" w:rsidP="00CA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областная Детская музыкальная школа им. Г.З. </w:t>
            </w:r>
            <w:proofErr w:type="spellStart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Райхеля</w:t>
            </w:r>
            <w:bookmarkStart w:id="0" w:name="_GoBack"/>
            <w:bookmarkEnd w:id="0"/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CA0855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</w:tr>
      <w:tr w:rsidR="00CA0855" w:rsidRPr="00CA043D" w:rsidTr="00CA0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E2203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E2203" w:rsidP="00CA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Тульский колледж искусств имени А.С. Даргомыжского»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CA0855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11.35-11.45</w:t>
            </w:r>
          </w:p>
        </w:tc>
      </w:tr>
      <w:tr w:rsidR="009749B4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4E22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9749B4" w:rsidP="004E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№6» г. Тула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9749B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CA0855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E22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CA0855" w:rsidP="00B81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 ДО Детская школа искусств №1 МО г. Донской Тульской области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6325C" w:rsidP="0097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749B4" w:rsidRPr="00CA04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-12.3</w:t>
            </w:r>
            <w:r w:rsidR="009749B4" w:rsidRPr="00CA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855" w:rsidRPr="00CA043D" w:rsidTr="00CA0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E2203" w:rsidP="00CA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CA0855" w:rsidP="00CA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им. Г.Г. </w:t>
            </w:r>
            <w:proofErr w:type="spellStart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Галынина</w:t>
            </w:r>
            <w:proofErr w:type="spellEnd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» г. Тула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6325C" w:rsidP="0097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12.35-1</w:t>
            </w:r>
            <w:r w:rsidR="009749B4" w:rsidRPr="00CA043D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</w:tr>
    </w:tbl>
    <w:p w:rsidR="00CA0855" w:rsidRDefault="00CA0855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55" w:rsidRPr="004E2203" w:rsidRDefault="00CA0855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 xml:space="preserve">Круглый стол </w:t>
      </w:r>
      <w:r w:rsidR="009749B4" w:rsidRPr="004E2203">
        <w:rPr>
          <w:rFonts w:ascii="Times New Roman" w:hAnsi="Times New Roman" w:cs="Times New Roman"/>
          <w:b/>
          <w:sz w:val="24"/>
          <w:szCs w:val="24"/>
        </w:rPr>
        <w:t>13.00 – 13.3</w:t>
      </w:r>
      <w:r w:rsidRPr="004E2203">
        <w:rPr>
          <w:rFonts w:ascii="Times New Roman" w:hAnsi="Times New Roman" w:cs="Times New Roman"/>
          <w:b/>
          <w:sz w:val="24"/>
          <w:szCs w:val="24"/>
        </w:rPr>
        <w:t>0</w:t>
      </w:r>
    </w:p>
    <w:p w:rsidR="00CA0855" w:rsidRPr="004E2203" w:rsidRDefault="00CA0855" w:rsidP="00CA0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>Обед 13.30 – 14.30</w:t>
      </w: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55" w:rsidRPr="004E2203" w:rsidRDefault="00CA0855" w:rsidP="00CA0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2203">
        <w:rPr>
          <w:rFonts w:ascii="Times New Roman" w:hAnsi="Times New Roman" w:cs="Times New Roman"/>
          <w:b/>
          <w:sz w:val="24"/>
          <w:szCs w:val="24"/>
        </w:rPr>
        <w:t xml:space="preserve"> смена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1950"/>
      </w:tblGrid>
      <w:tr w:rsidR="00CA0855" w:rsidRPr="004E2203" w:rsidTr="00CA085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4E2203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4E2203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855" w:rsidRPr="004E2203" w:rsidRDefault="00CA0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03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9749B4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4E22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9749B4" w:rsidP="00B81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 ДО «Ленинская детская школа искусств»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9B4" w:rsidRPr="00CA043D" w:rsidRDefault="009749B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</w:tr>
      <w:tr w:rsidR="0046325C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4E22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46325C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 xml:space="preserve">МБУДО МО </w:t>
            </w:r>
            <w:proofErr w:type="spellStart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Плавский</w:t>
            </w:r>
            <w:proofErr w:type="spellEnd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46325C" w:rsidRPr="00CA043D" w:rsidRDefault="0046325C" w:rsidP="0046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Плавская</w:t>
            </w:r>
            <w:proofErr w:type="spellEnd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9749B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14.50-15.10</w:t>
            </w:r>
          </w:p>
        </w:tc>
      </w:tr>
      <w:tr w:rsidR="0046325C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4E22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46325C" w:rsidP="004632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Чернская</w:t>
            </w:r>
            <w:proofErr w:type="spellEnd"/>
            <w:r w:rsidRPr="00CA043D">
              <w:rPr>
                <w:rFonts w:ascii="Times New Roman" w:hAnsi="Times New Roman" w:cs="Times New Roman"/>
                <w:sz w:val="24"/>
                <w:szCs w:val="24"/>
              </w:rPr>
              <w:t xml:space="preserve"> ДМШ им. Ю. Самойлова»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9749B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</w:tc>
      </w:tr>
      <w:tr w:rsidR="0046325C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4E22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46325C" w:rsidP="0046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 ДО «ДМШ №3 им. С.С. Прокофьева»</w:t>
            </w:r>
          </w:p>
          <w:p w:rsidR="0046325C" w:rsidRPr="00CA043D" w:rsidRDefault="0046325C" w:rsidP="0046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9749B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CA0855" w:rsidRPr="00CA043D" w:rsidTr="0046325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4E2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5C" w:rsidRPr="00CA043D" w:rsidRDefault="0046325C" w:rsidP="0046325C">
            <w:pPr>
              <w:pStyle w:val="a4"/>
              <w:tabs>
                <w:tab w:val="left" w:pos="708"/>
              </w:tabs>
              <w:ind w:left="0"/>
            </w:pPr>
            <w:r w:rsidRPr="00CA043D">
              <w:t>МБУДО «Детская музыкальная школа № 1»</w:t>
            </w:r>
          </w:p>
          <w:p w:rsidR="00CA0855" w:rsidRPr="00CA043D" w:rsidRDefault="0046325C" w:rsidP="009749B4">
            <w:pPr>
              <w:pStyle w:val="a4"/>
              <w:tabs>
                <w:tab w:val="left" w:pos="708"/>
              </w:tabs>
              <w:ind w:left="0"/>
            </w:pPr>
            <w:r w:rsidRPr="00CA043D">
              <w:t>г. Новомосковска Тульской области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0855" w:rsidRPr="00CA043D" w:rsidRDefault="00974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16.05-16.15</w:t>
            </w:r>
          </w:p>
        </w:tc>
      </w:tr>
    </w:tbl>
    <w:p w:rsidR="004E2203" w:rsidRPr="004E2203" w:rsidRDefault="004E2203" w:rsidP="00CA0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855" w:rsidRDefault="00CA0855" w:rsidP="00CA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</w:rPr>
        <w:t>Круглый стол 16.15</w:t>
      </w:r>
      <w:r w:rsidR="004E2203" w:rsidRPr="004E2203">
        <w:rPr>
          <w:rFonts w:ascii="Times New Roman" w:hAnsi="Times New Roman" w:cs="Times New Roman"/>
          <w:b/>
          <w:sz w:val="24"/>
          <w:szCs w:val="24"/>
        </w:rPr>
        <w:t>-16.45</w:t>
      </w:r>
    </w:p>
    <w:p w:rsidR="004E2203" w:rsidRDefault="004E2203" w:rsidP="00CA08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203" w:rsidRDefault="004E2203" w:rsidP="00CA0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20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 апреля 2017 г.</w:t>
      </w:r>
    </w:p>
    <w:p w:rsidR="004E2203" w:rsidRPr="00CA043D" w:rsidRDefault="004E2203" w:rsidP="00CA0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43D">
        <w:rPr>
          <w:rFonts w:ascii="Times New Roman" w:hAnsi="Times New Roman" w:cs="Times New Roman"/>
          <w:b/>
          <w:sz w:val="24"/>
          <w:szCs w:val="24"/>
        </w:rPr>
        <w:t>9.00-10.00 – регистрация участников</w:t>
      </w:r>
    </w:p>
    <w:p w:rsidR="004E2203" w:rsidRPr="00CA043D" w:rsidRDefault="004E2203" w:rsidP="00CA04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43D">
        <w:rPr>
          <w:rFonts w:ascii="Times New Roman" w:hAnsi="Times New Roman" w:cs="Times New Roman"/>
          <w:b/>
          <w:sz w:val="24"/>
          <w:szCs w:val="24"/>
        </w:rPr>
        <w:t>10.00-12.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>1</w:t>
      </w:r>
      <w:r w:rsidRPr="00CA043D">
        <w:rPr>
          <w:rFonts w:ascii="Times New Roman" w:hAnsi="Times New Roman" w:cs="Times New Roman"/>
          <w:b/>
          <w:sz w:val="24"/>
          <w:szCs w:val="24"/>
        </w:rPr>
        <w:t>0 конкурсные прослушивания</w:t>
      </w:r>
    </w:p>
    <w:p w:rsid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1950"/>
      </w:tblGrid>
      <w:tr w:rsidR="004E2203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03" w:rsidRPr="00CA043D" w:rsidRDefault="004E2203" w:rsidP="00B8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03" w:rsidRPr="00CA043D" w:rsidRDefault="004E2203" w:rsidP="00B8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203" w:rsidRPr="00CA043D" w:rsidRDefault="004E2203" w:rsidP="00B81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4E2203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40203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CA043D" w:rsidP="00CA0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4E2203" w:rsidRPr="00CA043D">
              <w:rPr>
                <w:rFonts w:ascii="Times New Roman" w:hAnsi="Times New Roman" w:cs="Times New Roman"/>
                <w:sz w:val="24"/>
                <w:szCs w:val="24"/>
              </w:rPr>
              <w:t xml:space="preserve">УДО «Детская школа искусств №2 им. С.С. </w:t>
            </w:r>
            <w:proofErr w:type="spellStart"/>
            <w:r w:rsidR="004E2203" w:rsidRPr="00CA043D">
              <w:rPr>
                <w:rFonts w:ascii="Times New Roman" w:hAnsi="Times New Roman" w:cs="Times New Roman"/>
                <w:sz w:val="24"/>
                <w:szCs w:val="24"/>
              </w:rPr>
              <w:t>Туликова</w:t>
            </w:r>
            <w:proofErr w:type="spellEnd"/>
            <w:r w:rsidR="004E2203" w:rsidRPr="00CA043D">
              <w:rPr>
                <w:rFonts w:ascii="Times New Roman" w:hAnsi="Times New Roman" w:cs="Times New Roman"/>
                <w:sz w:val="24"/>
                <w:szCs w:val="24"/>
              </w:rPr>
              <w:t>» г. Калуги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4E2203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4E2203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40203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4E2203" w:rsidP="00B816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МАУ ДО ЩДМШ №1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34303E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10.15-11.1</w:t>
            </w:r>
            <w:r w:rsidR="004E2203" w:rsidRPr="00CA0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203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40203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4E2203" w:rsidP="004E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г. Новомосковска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34303E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</w:tr>
      <w:tr w:rsidR="0034303E" w:rsidRPr="00CA043D" w:rsidTr="000E10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3E" w:rsidRPr="00CA043D" w:rsidRDefault="0034303E" w:rsidP="000E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3E" w:rsidRPr="00CA043D" w:rsidRDefault="0034303E" w:rsidP="000E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</w:rPr>
              <w:t xml:space="preserve">МБУ ДО «Детская школа искусств им. В.П. </w:t>
            </w:r>
            <w:proofErr w:type="gramStart"/>
            <w:r w:rsidRPr="00CA043D">
              <w:rPr>
                <w:rFonts w:ascii="Times New Roman" w:hAnsi="Times New Roman" w:cs="Times New Roman"/>
              </w:rPr>
              <w:t>Силина»  муниципального</w:t>
            </w:r>
            <w:proofErr w:type="gramEnd"/>
            <w:r w:rsidRPr="00CA043D">
              <w:rPr>
                <w:rFonts w:ascii="Times New Roman" w:hAnsi="Times New Roman" w:cs="Times New Roman"/>
              </w:rPr>
              <w:t xml:space="preserve"> образования Богородицкий район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03E" w:rsidRPr="00CA043D" w:rsidRDefault="0034303E" w:rsidP="000E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</w:t>
            </w: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203" w:rsidRPr="00CA043D" w:rsidTr="00B8162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402034" w:rsidP="00B8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4E2203" w:rsidP="00B8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3D">
              <w:rPr>
                <w:rFonts w:ascii="Times New Roman" w:hAnsi="Times New Roman" w:cs="Times New Roman"/>
                <w:sz w:val="24"/>
                <w:szCs w:val="24"/>
              </w:rPr>
              <w:t>МБУ ДО «Зареченская детская школа искусств»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2203" w:rsidRPr="00CA043D" w:rsidRDefault="0034303E" w:rsidP="003430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12.05-12.30</w:t>
            </w:r>
          </w:p>
        </w:tc>
      </w:tr>
    </w:tbl>
    <w:p w:rsidR="00CA043D" w:rsidRDefault="00CA043D" w:rsidP="00CA043D">
      <w:pPr>
        <w:pStyle w:val="2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43D" w:rsidRPr="00CA043D" w:rsidRDefault="0034303E" w:rsidP="00CA043D">
      <w:pPr>
        <w:pStyle w:val="2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3.00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 xml:space="preserve"> - круглый стол</w:t>
      </w:r>
    </w:p>
    <w:p w:rsidR="00CA043D" w:rsidRPr="00CA043D" w:rsidRDefault="0034303E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13.00-14.00</w:t>
      </w:r>
      <w:r w:rsidR="00CA043D" w:rsidRPr="00CA043D">
        <w:rPr>
          <w:rFonts w:ascii="Times New Roman" w:hAnsi="Times New Roman" w:cs="Times New Roman"/>
          <w:b/>
          <w:sz w:val="24"/>
          <w:szCs w:val="24"/>
        </w:rPr>
        <w:t xml:space="preserve"> - обеденный перерыв</w:t>
      </w: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043D">
        <w:rPr>
          <w:rFonts w:ascii="Times New Roman" w:hAnsi="Times New Roman" w:cs="Times New Roman"/>
          <w:b/>
          <w:sz w:val="24"/>
          <w:szCs w:val="24"/>
        </w:rPr>
        <w:t>14.00-16.00 - мастер-классы</w:t>
      </w: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043D">
        <w:rPr>
          <w:rFonts w:ascii="Times New Roman" w:hAnsi="Times New Roman" w:cs="Times New Roman"/>
          <w:b/>
          <w:sz w:val="24"/>
          <w:szCs w:val="24"/>
        </w:rPr>
        <w:t>16.00-17.00 - технический перерыв</w:t>
      </w: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043D" w:rsidRPr="00CA043D" w:rsidRDefault="00CA043D" w:rsidP="00CA043D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A043D">
        <w:rPr>
          <w:rFonts w:ascii="Times New Roman" w:hAnsi="Times New Roman" w:cs="Times New Roman"/>
          <w:b/>
          <w:sz w:val="24"/>
          <w:szCs w:val="24"/>
        </w:rPr>
        <w:t>17.00 - торжественное закрытие конкурса, награждение победителей, концертные выступления членов жюри и участников конкурса.</w:t>
      </w:r>
    </w:p>
    <w:p w:rsidR="004E2203" w:rsidRPr="004E2203" w:rsidRDefault="004E2203" w:rsidP="00CA043D">
      <w:pPr>
        <w:rPr>
          <w:rFonts w:ascii="Times New Roman" w:hAnsi="Times New Roman" w:cs="Times New Roman"/>
          <w:b/>
          <w:sz w:val="24"/>
          <w:szCs w:val="24"/>
        </w:rPr>
      </w:pPr>
    </w:p>
    <w:p w:rsidR="00EA2373" w:rsidRDefault="00EA2373"/>
    <w:sectPr w:rsidR="00EA2373" w:rsidSect="004E22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2B"/>
    <w:rsid w:val="0034303E"/>
    <w:rsid w:val="00402034"/>
    <w:rsid w:val="0046325C"/>
    <w:rsid w:val="004E2203"/>
    <w:rsid w:val="009749B4"/>
    <w:rsid w:val="00A854DE"/>
    <w:rsid w:val="00AA7D2B"/>
    <w:rsid w:val="00CA043D"/>
    <w:rsid w:val="00CA0855"/>
    <w:rsid w:val="00E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6A537-2F97-4AF1-88E6-C8363668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85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Bullet"/>
    <w:basedOn w:val="a"/>
    <w:autoRedefine/>
    <w:unhideWhenUsed/>
    <w:rsid w:val="0046325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CA043D"/>
    <w:rPr>
      <w:rFonts w:ascii="Arial" w:eastAsia="Arial" w:hAnsi="Arial" w:cs="Arial"/>
      <w:spacing w:val="5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5"/>
    <w:rsid w:val="00CA043D"/>
    <w:pPr>
      <w:widowControl w:val="0"/>
      <w:shd w:val="clear" w:color="auto" w:fill="FFFFFF"/>
      <w:spacing w:before="540" w:after="0" w:line="254" w:lineRule="exact"/>
      <w:jc w:val="both"/>
    </w:pPr>
    <w:rPr>
      <w:rFonts w:ascii="Arial" w:eastAsia="Arial" w:hAnsi="Arial" w:cs="Arial"/>
      <w:spacing w:val="5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2017-03-16T08:50:00Z</dcterms:created>
  <dcterms:modified xsi:type="dcterms:W3CDTF">2017-03-17T13:49:00Z</dcterms:modified>
</cp:coreProperties>
</file>